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EF2EAF" w:rsidRDefault="00566C88" w:rsidP="00EF2E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r w:rsidR="00EF2EAF" w:rsidRPr="00EF2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Забродина Милана </w:t>
      </w:r>
    </w:p>
    <w:p w:rsidR="00566C88" w:rsidRPr="00A23232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A23232" w:rsidRPr="00A23232">
        <w:rPr>
          <w:rFonts w:ascii="Times New Roman" w:hAnsi="Times New Roman" w:cs="Times New Roman"/>
          <w:sz w:val="24"/>
          <w:szCs w:val="24"/>
        </w:rPr>
        <w:t>2</w:t>
      </w:r>
      <w:r w:rsidR="00A23232" w:rsidRPr="002B3F15">
        <w:rPr>
          <w:rFonts w:ascii="Times New Roman" w:hAnsi="Times New Roman" w:cs="Times New Roman"/>
          <w:sz w:val="24"/>
          <w:szCs w:val="24"/>
        </w:rPr>
        <w:t xml:space="preserve">7.12.2017 </w:t>
      </w:r>
      <w:r w:rsidR="00A23232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8F4C97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8F4C9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8F4C97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8F4C97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B44A41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B44A41">
        <w:rPr>
          <w:rFonts w:ascii="Times New Roman" w:hAnsi="Times New Roman" w:cs="Times New Roman"/>
          <w:sz w:val="24"/>
          <w:szCs w:val="24"/>
        </w:rPr>
        <w:t xml:space="preserve"> 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5D4B2A" w:rsidRDefault="005D4B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4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93029D" w:rsidRDefault="0093029D" w:rsidP="005C5A7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029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="005B079F" w:rsidRPr="0093029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гра «Пираты»</w:t>
            </w:r>
          </w:p>
          <w:p w:rsidR="0093029D" w:rsidRPr="0093029D" w:rsidRDefault="0093029D" w:rsidP="0093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29D">
              <w:rPr>
                <w:rFonts w:ascii="Times New Roman" w:hAnsi="Times New Roman" w:cs="Times New Roman"/>
                <w:sz w:val="24"/>
                <w:szCs w:val="24"/>
              </w:rPr>
              <w:t>Цель: Формирование умения распределяться на подгруппы в соответствии с игровым сюжетом и по окончании заданного игрового действия снова объединяться в единый коллектив.</w:t>
            </w:r>
          </w:p>
          <w:p w:rsidR="0093029D" w:rsidRPr="002D1EF3" w:rsidRDefault="0093029D" w:rsidP="005C5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3909CE" w:rsidRPr="003909CE" w:rsidRDefault="003909CE" w:rsidP="00390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9CE">
              <w:rPr>
                <w:rFonts w:ascii="Times New Roman" w:hAnsi="Times New Roman" w:cs="Times New Roman"/>
                <w:b/>
                <w:sz w:val="24"/>
                <w:szCs w:val="24"/>
              </w:rPr>
              <w:t>«Моряки». «Рыбаки». «Подводная лодка»</w:t>
            </w:r>
          </w:p>
          <w:p w:rsidR="003909CE" w:rsidRPr="003909CE" w:rsidRDefault="003909CE" w:rsidP="0039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9C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3909C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самостоятельно распределять роли и действовать в соответствии с ними, самостоятельно делать необходимые постройки.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5D4B2A" w:rsidRDefault="005D4B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3909CE" w:rsidRPr="003909CE" w:rsidRDefault="003909CE" w:rsidP="0039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0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</w:t>
            </w:r>
            <w:proofErr w:type="spellEnd"/>
            <w:r w:rsidRPr="00390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игра «Братцы – акробаты»</w:t>
            </w:r>
          </w:p>
          <w:p w:rsidR="003909CE" w:rsidRPr="003909CE" w:rsidRDefault="003909CE" w:rsidP="0039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9CE">
              <w:rPr>
                <w:rFonts w:ascii="Times New Roman" w:hAnsi="Times New Roman" w:cs="Times New Roman"/>
                <w:sz w:val="24"/>
                <w:szCs w:val="24"/>
              </w:rPr>
              <w:t> Цель: Учить детей различать твердые и мягкие согласные звуки.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5D4B2A" w:rsidRDefault="005D4B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творческих навыков, исследовательской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5D4B2A" w:rsidRDefault="005D4B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66C88" w:rsidRPr="0093029D" w:rsidRDefault="00930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9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B079F" w:rsidRPr="0093029D">
              <w:rPr>
                <w:rFonts w:ascii="Times New Roman" w:hAnsi="Times New Roman" w:cs="Times New Roman"/>
                <w:b/>
                <w:sz w:val="24"/>
                <w:szCs w:val="24"/>
              </w:rPr>
              <w:t>гра «Узнай рыбку по</w:t>
            </w:r>
            <w:r w:rsidRPr="00930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хвосту»</w:t>
            </w:r>
          </w:p>
          <w:p w:rsidR="0093029D" w:rsidRPr="002D1EF3" w:rsidRDefault="0093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29D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узнавать рыб по хвосту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D4B2A" w:rsidRPr="005D4B2A" w:rsidRDefault="005D4B2A" w:rsidP="005D4B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B2A">
              <w:rPr>
                <w:rFonts w:ascii="Times New Roman" w:hAnsi="Times New Roman" w:cs="Times New Roman"/>
                <w:b/>
                <w:sz w:val="24"/>
                <w:szCs w:val="24"/>
              </w:rPr>
              <w:t>Игра «Найди игрушку»</w:t>
            </w:r>
          </w:p>
          <w:p w:rsidR="00566C88" w:rsidRPr="002D1EF3" w:rsidRDefault="005D4B2A" w:rsidP="005D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2A">
              <w:rPr>
                <w:rFonts w:ascii="Times New Roman" w:hAnsi="Times New Roman" w:cs="Times New Roman"/>
                <w:b/>
                <w:sz w:val="24"/>
                <w:szCs w:val="24"/>
              </w:rPr>
              <w:t>Цел</w:t>
            </w:r>
            <w:r w:rsidRPr="002D1F29">
              <w:rPr>
                <w:rFonts w:ascii="Times New Roman" w:hAnsi="Times New Roman" w:cs="Times New Roman"/>
                <w:sz w:val="24"/>
                <w:szCs w:val="24"/>
              </w:rPr>
              <w:t>ь: овладение пространственными представлениями.</w:t>
            </w:r>
          </w:p>
        </w:tc>
        <w:tc>
          <w:tcPr>
            <w:tcW w:w="3388" w:type="dxa"/>
          </w:tcPr>
          <w:p w:rsidR="00566C88" w:rsidRPr="005D4B2A" w:rsidRDefault="005D4B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4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1650AF"/>
    <w:rsid w:val="002B3F15"/>
    <w:rsid w:val="002D1EF3"/>
    <w:rsid w:val="003909CE"/>
    <w:rsid w:val="00566C88"/>
    <w:rsid w:val="005B079F"/>
    <w:rsid w:val="005C5A7D"/>
    <w:rsid w:val="005D4B2A"/>
    <w:rsid w:val="00717B97"/>
    <w:rsid w:val="008D2B81"/>
    <w:rsid w:val="008F4C97"/>
    <w:rsid w:val="0093029D"/>
    <w:rsid w:val="009D589D"/>
    <w:rsid w:val="00A23232"/>
    <w:rsid w:val="00A31BC4"/>
    <w:rsid w:val="00B24DE1"/>
    <w:rsid w:val="00B44A41"/>
    <w:rsid w:val="00BD49CD"/>
    <w:rsid w:val="00C975CD"/>
    <w:rsid w:val="00CB03F2"/>
    <w:rsid w:val="00D167E0"/>
    <w:rsid w:val="00DB1D3E"/>
    <w:rsid w:val="00E5681F"/>
    <w:rsid w:val="00EF2EAF"/>
    <w:rsid w:val="00F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17</cp:revision>
  <dcterms:created xsi:type="dcterms:W3CDTF">2022-09-13T20:40:00Z</dcterms:created>
  <dcterms:modified xsi:type="dcterms:W3CDTF">2023-04-20T05:32:00Z</dcterms:modified>
</cp:coreProperties>
</file>